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783" w:type="dxa"/>
        <w:tblInd w:w="93" w:type="dxa"/>
        <w:tblLook w:val="04A0" w:firstRow="1" w:lastRow="0" w:firstColumn="1" w:lastColumn="0" w:noHBand="0" w:noVBand="1"/>
      </w:tblPr>
      <w:tblGrid>
        <w:gridCol w:w="261"/>
        <w:gridCol w:w="261"/>
        <w:gridCol w:w="261"/>
        <w:gridCol w:w="720"/>
        <w:gridCol w:w="540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7"/>
        <w:gridCol w:w="267"/>
        <w:gridCol w:w="267"/>
        <w:gridCol w:w="261"/>
        <w:gridCol w:w="261"/>
        <w:gridCol w:w="261"/>
        <w:gridCol w:w="261"/>
        <w:gridCol w:w="988"/>
        <w:gridCol w:w="261"/>
        <w:gridCol w:w="261"/>
        <w:gridCol w:w="261"/>
        <w:gridCol w:w="261"/>
        <w:gridCol w:w="261"/>
        <w:gridCol w:w="261"/>
        <w:gridCol w:w="261"/>
        <w:gridCol w:w="600"/>
        <w:gridCol w:w="260"/>
      </w:tblGrid>
      <w:tr w:rsidR="001E631F" w:rsidRPr="001E631F" w:rsidTr="00B878F7">
        <w:trPr>
          <w:trHeight w:val="222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EA5B10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Приложение № 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222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 агентскому договору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222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44064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</w:t>
            </w:r>
            <w:r w:rsidR="004406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________________</w:t>
            </w: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от"</w:t>
            </w:r>
            <w:r w:rsidR="004406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___» ___</w:t>
            </w: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B878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  <w:r w:rsidR="00B878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222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439"/>
        </w:trPr>
        <w:tc>
          <w:tcPr>
            <w:tcW w:w="10879" w:type="dxa"/>
            <w:gridSpan w:val="36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1E631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Отчет агента № _______от "___"________20___ г.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229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259"/>
        </w:trPr>
        <w:tc>
          <w:tcPr>
            <w:tcW w:w="15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Принципал: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7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139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259"/>
        </w:trPr>
        <w:tc>
          <w:tcPr>
            <w:tcW w:w="20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Агент:</w:t>
            </w:r>
          </w:p>
        </w:tc>
        <w:tc>
          <w:tcPr>
            <w:tcW w:w="9097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E63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ООО "Славнефть-Красноярскнефтегаз"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139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222"/>
        </w:trPr>
        <w:tc>
          <w:tcPr>
            <w:tcW w:w="52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31F" w:rsidRPr="001E631F" w:rsidRDefault="001E631F" w:rsidP="001E63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E63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5436" w:type="dxa"/>
            <w:gridSpan w:val="18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31F" w:rsidRPr="001E631F" w:rsidRDefault="001E631F" w:rsidP="001E63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E63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Товар</w:t>
            </w:r>
          </w:p>
        </w:tc>
        <w:tc>
          <w:tcPr>
            <w:tcW w:w="1305" w:type="dxa"/>
            <w:gridSpan w:val="5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631F" w:rsidRPr="001E631F" w:rsidRDefault="001E631F" w:rsidP="001E63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E63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323" w:type="dxa"/>
            <w:gridSpan w:val="5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31F" w:rsidRPr="001E631F" w:rsidRDefault="001E631F" w:rsidP="001E63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E63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Количество</w:t>
            </w:r>
          </w:p>
        </w:tc>
        <w:tc>
          <w:tcPr>
            <w:tcW w:w="1510" w:type="dxa"/>
            <w:gridSpan w:val="3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631F" w:rsidRPr="001E631F" w:rsidRDefault="001E631F" w:rsidP="001E63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E63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 закупки</w:t>
            </w:r>
          </w:p>
        </w:tc>
        <w:tc>
          <w:tcPr>
            <w:tcW w:w="1044" w:type="dxa"/>
            <w:gridSpan w:val="4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631F" w:rsidRPr="001E631F" w:rsidRDefault="001E631F" w:rsidP="001E63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E63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закупки</w:t>
            </w:r>
          </w:p>
        </w:tc>
        <w:tc>
          <w:tcPr>
            <w:tcW w:w="783" w:type="dxa"/>
            <w:gridSpan w:val="3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631F" w:rsidRPr="001E631F" w:rsidRDefault="001E631F" w:rsidP="001E63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E63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 том числе НДС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475"/>
        </w:trPr>
        <w:tc>
          <w:tcPr>
            <w:tcW w:w="5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436" w:type="dxa"/>
            <w:gridSpan w:val="18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05" w:type="dxa"/>
            <w:gridSpan w:val="5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23" w:type="dxa"/>
            <w:gridSpan w:val="5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10" w:type="dxa"/>
            <w:gridSpan w:val="3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44" w:type="dxa"/>
            <w:gridSpan w:val="4"/>
            <w:vMerge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gridSpan w:val="3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365"/>
        </w:trPr>
        <w:tc>
          <w:tcPr>
            <w:tcW w:w="11923" w:type="dxa"/>
            <w:gridSpan w:val="40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328"/>
        </w:trPr>
        <w:tc>
          <w:tcPr>
            <w:tcW w:w="522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1E631F" w:rsidRPr="001E631F" w:rsidRDefault="001E631F" w:rsidP="001E63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6" w:type="dxa"/>
            <w:gridSpan w:val="1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5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1E631F" w:rsidRPr="001E631F" w:rsidRDefault="001E631F" w:rsidP="001E63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3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1E631F" w:rsidRPr="001E631F" w:rsidRDefault="001E631F" w:rsidP="001E63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1E631F" w:rsidRPr="001E631F" w:rsidRDefault="001E631F" w:rsidP="001E63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E631F" w:rsidRPr="001E631F" w:rsidRDefault="001E631F" w:rsidP="001E63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222"/>
        </w:trPr>
        <w:tc>
          <w:tcPr>
            <w:tcW w:w="5958" w:type="dxa"/>
            <w:gridSpan w:val="20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1E631F" w:rsidRPr="001E631F" w:rsidRDefault="001E631F" w:rsidP="001E63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Всего по документу поступления от поставщика:</w:t>
            </w:r>
          </w:p>
        </w:tc>
        <w:tc>
          <w:tcPr>
            <w:tcW w:w="1305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1E631F" w:rsidRPr="001E631F" w:rsidRDefault="001E631F" w:rsidP="001E63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23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1E631F" w:rsidRPr="001E631F" w:rsidRDefault="001E631F" w:rsidP="001E63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1E631F" w:rsidRPr="001E631F" w:rsidRDefault="001E631F" w:rsidP="001E63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27" w:type="dxa"/>
            <w:gridSpan w:val="7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E631F" w:rsidRPr="001E631F" w:rsidRDefault="001E631F" w:rsidP="001E63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186"/>
        </w:trPr>
        <w:tc>
          <w:tcPr>
            <w:tcW w:w="11923" w:type="dxa"/>
            <w:gridSpan w:val="40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222"/>
        </w:trPr>
        <w:tc>
          <w:tcPr>
            <w:tcW w:w="522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1E631F" w:rsidRPr="001E631F" w:rsidRDefault="001E631F" w:rsidP="001E63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36" w:type="dxa"/>
            <w:gridSpan w:val="1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Агентское вознаграждение</w:t>
            </w:r>
          </w:p>
        </w:tc>
        <w:tc>
          <w:tcPr>
            <w:tcW w:w="1305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1E631F" w:rsidRPr="001E631F" w:rsidRDefault="001E631F" w:rsidP="001E63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3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1E631F" w:rsidRPr="001E631F" w:rsidRDefault="001E631F" w:rsidP="001E63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1E631F" w:rsidRPr="001E631F" w:rsidRDefault="001E631F" w:rsidP="001E63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E631F" w:rsidRPr="001E631F" w:rsidRDefault="001E631F" w:rsidP="001E63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222"/>
        </w:trPr>
        <w:tc>
          <w:tcPr>
            <w:tcW w:w="5958" w:type="dxa"/>
            <w:gridSpan w:val="20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1E631F" w:rsidRPr="001E631F" w:rsidRDefault="001E631F" w:rsidP="001E63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Всего по документу поступления от поставщика:</w:t>
            </w:r>
          </w:p>
        </w:tc>
        <w:tc>
          <w:tcPr>
            <w:tcW w:w="1305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1E631F" w:rsidRPr="001E631F" w:rsidRDefault="001E631F" w:rsidP="001E63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23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1E631F" w:rsidRPr="001E631F" w:rsidRDefault="001E631F" w:rsidP="001E63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1E631F" w:rsidRPr="001E631F" w:rsidRDefault="001E631F" w:rsidP="001E63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27" w:type="dxa"/>
            <w:gridSpan w:val="7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1E631F" w:rsidRPr="001E631F" w:rsidRDefault="001E631F" w:rsidP="001E63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139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259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631F" w:rsidRPr="001E631F" w:rsidRDefault="001E631F" w:rsidP="001E631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E63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8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631F" w:rsidRPr="001E631F" w:rsidRDefault="001E631F" w:rsidP="001E631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139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222"/>
        </w:trPr>
        <w:tc>
          <w:tcPr>
            <w:tcW w:w="11140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Всего наименований (шт), на сумму ___________ руб.</w:t>
            </w:r>
            <w:bookmarkStart w:id="0" w:name="_GoBack"/>
            <w:bookmarkEnd w:id="0"/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259"/>
        </w:trPr>
        <w:tc>
          <w:tcPr>
            <w:tcW w:w="10879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E63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_____________________________________________________ рубля ____ копеек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222"/>
        </w:trPr>
        <w:tc>
          <w:tcPr>
            <w:tcW w:w="11923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 комиссионного вознаграждения составила __________________________ рублей ____ копеек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229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139"/>
        </w:trPr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229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259"/>
        </w:trPr>
        <w:tc>
          <w:tcPr>
            <w:tcW w:w="15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E63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Агент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3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E63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Принципал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229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222"/>
        </w:trPr>
        <w:tc>
          <w:tcPr>
            <w:tcW w:w="595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Руководитель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Руководитель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222"/>
        </w:trPr>
        <w:tc>
          <w:tcPr>
            <w:tcW w:w="3348" w:type="dxa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Фамилия И.О.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8" w:type="dxa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229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222"/>
        </w:trPr>
        <w:tc>
          <w:tcPr>
            <w:tcW w:w="595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Главный бухгалтер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Главный бухгалтер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631F" w:rsidRPr="001E631F" w:rsidTr="00B878F7">
        <w:trPr>
          <w:trHeight w:val="222"/>
        </w:trPr>
        <w:tc>
          <w:tcPr>
            <w:tcW w:w="3348" w:type="dxa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Фамилия И.О.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8" w:type="dxa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631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1F" w:rsidRPr="001E631F" w:rsidRDefault="001E631F" w:rsidP="001E63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031835" w:rsidRDefault="00031835" w:rsidP="0003183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31835" w:rsidRPr="00031835" w:rsidRDefault="00031835" w:rsidP="0003183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31835">
        <w:rPr>
          <w:rFonts w:ascii="Times New Roman" w:eastAsia="Times New Roman" w:hAnsi="Times New Roman" w:cs="Times New Roman"/>
          <w:sz w:val="18"/>
          <w:szCs w:val="18"/>
          <w:lang w:eastAsia="ru-RU"/>
        </w:rPr>
        <w:t>Согласовано в качестве формы:</w:t>
      </w:r>
    </w:p>
    <w:p w:rsidR="00031835" w:rsidRPr="00031835" w:rsidRDefault="00031835" w:rsidP="0003183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15542" w:type="dxa"/>
        <w:tblLook w:val="04A0" w:firstRow="1" w:lastRow="0" w:firstColumn="1" w:lastColumn="0" w:noHBand="0" w:noVBand="1"/>
      </w:tblPr>
      <w:tblGrid>
        <w:gridCol w:w="8172"/>
        <w:gridCol w:w="7370"/>
      </w:tblGrid>
      <w:tr w:rsidR="00031835" w:rsidRPr="00031835" w:rsidTr="00FA2B58">
        <w:tc>
          <w:tcPr>
            <w:tcW w:w="8172" w:type="dxa"/>
            <w:hideMark/>
          </w:tcPr>
          <w:p w:rsidR="00031835" w:rsidRPr="00031835" w:rsidRDefault="00031835" w:rsidP="00FA2B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183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ПРИНЦИПАЛ:</w:t>
            </w:r>
          </w:p>
        </w:tc>
        <w:tc>
          <w:tcPr>
            <w:tcW w:w="7370" w:type="dxa"/>
            <w:hideMark/>
          </w:tcPr>
          <w:p w:rsidR="00031835" w:rsidRPr="00031835" w:rsidRDefault="00031835" w:rsidP="00FA2B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183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АГЕНТ:</w:t>
            </w:r>
          </w:p>
        </w:tc>
      </w:tr>
      <w:tr w:rsidR="00031835" w:rsidRPr="00031835" w:rsidTr="00FA2B58">
        <w:tc>
          <w:tcPr>
            <w:tcW w:w="8172" w:type="dxa"/>
          </w:tcPr>
          <w:p w:rsidR="00031835" w:rsidRPr="00031835" w:rsidRDefault="00031835" w:rsidP="00FA2B58">
            <w:pPr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1835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BFBFBF"/>
                <w:lang w:eastAsia="ru-RU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031835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BFBFBF"/>
                <w:lang w:eastAsia="ru-RU"/>
              </w:rPr>
              <w:instrText xml:space="preserve"> FORMTEXT </w:instrText>
            </w:r>
            <w:r w:rsidRPr="00031835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BFBFBF"/>
                <w:lang w:eastAsia="ru-RU"/>
              </w:rPr>
            </w:r>
            <w:r w:rsidRPr="00031835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BFBFBF"/>
                <w:lang w:eastAsia="ru-RU"/>
              </w:rPr>
              <w:fldChar w:fldCharType="separate"/>
            </w:r>
            <w:r w:rsidRPr="00031835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shd w:val="clear" w:color="auto" w:fill="BFBFBF"/>
                <w:lang w:eastAsia="ru-RU"/>
              </w:rPr>
              <w:t>указать должность</w:t>
            </w:r>
            <w:r w:rsidRPr="00031835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BFBFBF"/>
                <w:lang w:eastAsia="ru-RU"/>
              </w:rPr>
              <w:fldChar w:fldCharType="end"/>
            </w:r>
          </w:p>
          <w:p w:rsidR="00031835" w:rsidRPr="00031835" w:rsidRDefault="00031835" w:rsidP="00FA2B58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3183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___________________ (</w:t>
            </w:r>
            <w:r w:rsidRPr="00031835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BFBFBF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031835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BFBFBF"/>
                <w:lang w:eastAsia="ru-RU"/>
              </w:rPr>
              <w:instrText xml:space="preserve"> FORMTEXT </w:instrText>
            </w:r>
            <w:r w:rsidRPr="00031835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BFBFBF"/>
                <w:lang w:eastAsia="ru-RU"/>
              </w:rPr>
            </w:r>
            <w:r w:rsidRPr="00031835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BFBFBF"/>
                <w:lang w:eastAsia="ru-RU"/>
              </w:rPr>
              <w:fldChar w:fldCharType="separate"/>
            </w:r>
            <w:r w:rsidRPr="00031835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shd w:val="clear" w:color="auto" w:fill="BFBFBF"/>
                <w:lang w:eastAsia="ru-RU"/>
              </w:rPr>
              <w:t>______________</w:t>
            </w:r>
            <w:r w:rsidRPr="00031835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BFBFBF"/>
                <w:lang w:eastAsia="ru-RU"/>
              </w:rPr>
              <w:fldChar w:fldCharType="end"/>
            </w:r>
            <w:r w:rsidRPr="0003183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70" w:type="dxa"/>
          </w:tcPr>
          <w:p w:rsidR="00031835" w:rsidRDefault="00031835" w:rsidP="00031835">
            <w:pPr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BFBFBF"/>
                <w:lang w:eastAsia="ru-RU"/>
              </w:rPr>
            </w:pPr>
            <w:r w:rsidRPr="00031835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BFBFBF"/>
                <w:lang w:eastAsia="ru-RU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031835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BFBFBF"/>
                <w:lang w:eastAsia="ru-RU"/>
              </w:rPr>
              <w:instrText xml:space="preserve"> FORMTEXT </w:instrText>
            </w:r>
            <w:r w:rsidRPr="00031835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BFBFBF"/>
                <w:lang w:eastAsia="ru-RU"/>
              </w:rPr>
            </w:r>
            <w:r w:rsidRPr="00031835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BFBFBF"/>
                <w:lang w:eastAsia="ru-RU"/>
              </w:rPr>
              <w:fldChar w:fldCharType="separate"/>
            </w:r>
            <w:r w:rsidRPr="00031835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shd w:val="clear" w:color="auto" w:fill="BFBFBF"/>
                <w:lang w:eastAsia="ru-RU"/>
              </w:rPr>
              <w:t>указать должность</w:t>
            </w:r>
            <w:r w:rsidRPr="00031835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BFBFBF"/>
                <w:lang w:eastAsia="ru-RU"/>
              </w:rPr>
              <w:fldChar w:fldCharType="end"/>
            </w:r>
          </w:p>
          <w:p w:rsidR="00031835" w:rsidRPr="00031835" w:rsidRDefault="00031835" w:rsidP="00031835">
            <w:pPr>
              <w:spacing w:after="0" w:line="360" w:lineRule="exact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3183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___________________ (</w:t>
            </w:r>
            <w:r w:rsidRPr="00031835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BFBFBF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031835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BFBFBF"/>
                <w:lang w:eastAsia="ru-RU"/>
              </w:rPr>
              <w:instrText xml:space="preserve"> FORMTEXT </w:instrText>
            </w:r>
            <w:r w:rsidRPr="00031835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BFBFBF"/>
                <w:lang w:eastAsia="ru-RU"/>
              </w:rPr>
            </w:r>
            <w:r w:rsidRPr="00031835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BFBFBF"/>
                <w:lang w:eastAsia="ru-RU"/>
              </w:rPr>
              <w:fldChar w:fldCharType="separate"/>
            </w:r>
            <w:r w:rsidRPr="00031835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shd w:val="clear" w:color="auto" w:fill="BFBFBF"/>
                <w:lang w:eastAsia="ru-RU"/>
              </w:rPr>
              <w:t>______________</w:t>
            </w:r>
            <w:r w:rsidRPr="00031835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BFBFBF"/>
                <w:lang w:eastAsia="ru-RU"/>
              </w:rPr>
              <w:fldChar w:fldCharType="end"/>
            </w:r>
            <w:r w:rsidRPr="0003183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)</w:t>
            </w:r>
          </w:p>
        </w:tc>
      </w:tr>
    </w:tbl>
    <w:p w:rsidR="00DE4D7A" w:rsidRPr="00031835" w:rsidRDefault="00DE4D7A" w:rsidP="00031835">
      <w:pPr>
        <w:ind w:firstLine="708"/>
      </w:pPr>
    </w:p>
    <w:sectPr w:rsidR="00DE4D7A" w:rsidRPr="00031835" w:rsidSect="001E631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C94" w:rsidRDefault="00C00C94" w:rsidP="00031835">
      <w:pPr>
        <w:spacing w:after="0" w:line="240" w:lineRule="auto"/>
      </w:pPr>
      <w:r>
        <w:separator/>
      </w:r>
    </w:p>
  </w:endnote>
  <w:endnote w:type="continuationSeparator" w:id="0">
    <w:p w:rsidR="00C00C94" w:rsidRDefault="00C00C94" w:rsidP="00031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C94" w:rsidRDefault="00C00C94" w:rsidP="00031835">
      <w:pPr>
        <w:spacing w:after="0" w:line="240" w:lineRule="auto"/>
      </w:pPr>
      <w:r>
        <w:separator/>
      </w:r>
    </w:p>
  </w:footnote>
  <w:footnote w:type="continuationSeparator" w:id="0">
    <w:p w:rsidR="00C00C94" w:rsidRDefault="00C00C94" w:rsidP="000318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31F"/>
    <w:rsid w:val="00031835"/>
    <w:rsid w:val="001E631F"/>
    <w:rsid w:val="001F04FC"/>
    <w:rsid w:val="003D4B7B"/>
    <w:rsid w:val="00426023"/>
    <w:rsid w:val="00440642"/>
    <w:rsid w:val="00885457"/>
    <w:rsid w:val="00B57D16"/>
    <w:rsid w:val="00B878F7"/>
    <w:rsid w:val="00C00C94"/>
    <w:rsid w:val="00CF1282"/>
    <w:rsid w:val="00DC1C7F"/>
    <w:rsid w:val="00DE4D7A"/>
    <w:rsid w:val="00EA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EA2051-B022-4440-97D5-F59CDEB84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18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1835"/>
  </w:style>
  <w:style w:type="paragraph" w:styleId="a5">
    <w:name w:val="footer"/>
    <w:basedOn w:val="a"/>
    <w:link w:val="a6"/>
    <w:uiPriority w:val="99"/>
    <w:unhideWhenUsed/>
    <w:rsid w:val="000318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1835"/>
  </w:style>
  <w:style w:type="paragraph" w:styleId="a7">
    <w:name w:val="Balloon Text"/>
    <w:basedOn w:val="a"/>
    <w:link w:val="a8"/>
    <w:uiPriority w:val="99"/>
    <w:semiHidden/>
    <w:unhideWhenUsed/>
    <w:rsid w:val="004406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406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2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Шубодеров Владимир Валентинович</dc:creator>
  <cp:lastModifiedBy>Будякова Олеся Александровна</cp:lastModifiedBy>
  <cp:revision>7</cp:revision>
  <cp:lastPrinted>2016-02-11T10:29:00Z</cp:lastPrinted>
  <dcterms:created xsi:type="dcterms:W3CDTF">2016-01-21T09:16:00Z</dcterms:created>
  <dcterms:modified xsi:type="dcterms:W3CDTF">2016-02-12T03:56:00Z</dcterms:modified>
</cp:coreProperties>
</file>